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6BD4" w14:textId="4DA21E20" w:rsidR="005D265D" w:rsidRDefault="00F25E38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>Job Title:</w:t>
      </w:r>
      <w:r>
        <w:rPr>
          <w:rFonts w:ascii="Segoe UI" w:hAnsi="Segoe UI" w:cs="Segoe UI"/>
          <w:color w:val="0D0D0D"/>
          <w:shd w:val="clear" w:color="auto" w:fill="FFFFFF"/>
        </w:rPr>
        <w:t xml:space="preserve"> Administrative Specialist</w:t>
      </w:r>
      <w:r w:rsidR="00797D4E">
        <w:rPr>
          <w:rFonts w:ascii="Segoe UI" w:hAnsi="Segoe UI" w:cs="Segoe UI"/>
          <w:color w:val="0D0D0D"/>
          <w:shd w:val="clear" w:color="auto" w:fill="FFFFFF"/>
        </w:rPr>
        <w:t xml:space="preserve"> (Entry Level)</w:t>
      </w:r>
    </w:p>
    <w:p w14:paraId="5E9BE94C" w14:textId="3B6FA974" w:rsidR="00F25E38" w:rsidRDefault="00F25E38">
      <w:pPr>
        <w:rPr>
          <w:rFonts w:ascii="Segoe UI" w:hAnsi="Segoe UI" w:cs="Segoe UI"/>
          <w:color w:val="0D0D0D"/>
          <w:shd w:val="clear" w:color="auto" w:fill="FFFFFF"/>
        </w:rPr>
      </w:pPr>
      <w:r w:rsidRPr="00F25E38">
        <w:rPr>
          <w:rFonts w:ascii="Segoe UI" w:hAnsi="Segoe UI" w:cs="Segoe UI"/>
          <w:b/>
          <w:bCs/>
          <w:color w:val="0D0D0D"/>
          <w:shd w:val="clear" w:color="auto" w:fill="FFFFFF"/>
        </w:rPr>
        <w:t>Location:</w:t>
      </w:r>
      <w:r>
        <w:rPr>
          <w:rFonts w:ascii="Segoe UI" w:hAnsi="Segoe UI" w:cs="Segoe UI"/>
          <w:color w:val="0D0D0D"/>
          <w:shd w:val="clear" w:color="auto" w:fill="FFFFFF"/>
        </w:rPr>
        <w:t xml:space="preserve"> San Diego, CA</w:t>
      </w:r>
    </w:p>
    <w:p w14:paraId="36033873" w14:textId="224DF80E" w:rsidR="00F25E38" w:rsidRDefault="00F25E38">
      <w:pPr>
        <w:rPr>
          <w:rFonts w:ascii="Segoe UI" w:hAnsi="Segoe UI" w:cs="Segoe UI"/>
          <w:color w:val="0D0D0D"/>
          <w:shd w:val="clear" w:color="auto" w:fill="FFFFFF"/>
        </w:rPr>
      </w:pPr>
      <w:r w:rsidRPr="00F25E38">
        <w:rPr>
          <w:rFonts w:ascii="Segoe UI" w:hAnsi="Segoe UI" w:cs="Segoe UI"/>
          <w:b/>
          <w:bCs/>
          <w:color w:val="0D0D0D"/>
          <w:shd w:val="clear" w:color="auto" w:fill="FFFFFF"/>
        </w:rPr>
        <w:t>Job Type:</w:t>
      </w:r>
      <w:r>
        <w:rPr>
          <w:rFonts w:ascii="Segoe UI" w:hAnsi="Segoe UI" w:cs="Segoe UI"/>
          <w:color w:val="0D0D0D"/>
          <w:shd w:val="clear" w:color="auto" w:fill="FFFFFF"/>
        </w:rPr>
        <w:t xml:space="preserve"> Full Time</w:t>
      </w:r>
    </w:p>
    <w:p w14:paraId="29CC71F8" w14:textId="408099EE" w:rsidR="00F25E38" w:rsidRDefault="00F25E38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>Company Overview:</w:t>
      </w:r>
      <w:r>
        <w:rPr>
          <w:rFonts w:ascii="Segoe UI" w:hAnsi="Segoe UI" w:cs="Segoe UI"/>
          <w:color w:val="0D0D0D"/>
          <w:shd w:val="clear" w:color="auto" w:fill="FFFFFF"/>
        </w:rPr>
        <w:t xml:space="preserve"> Are you ready to join a dynamic team where your organizational prowess and attention to detail can shine? We're looking for an Administrative </w:t>
      </w:r>
      <w:r w:rsidRPr="00F25E38">
        <w:rPr>
          <w:rFonts w:ascii="Segoe UI" w:hAnsi="Segoe UI" w:cs="Segoe UI"/>
          <w:color w:val="0D0D0D"/>
          <w:shd w:val="clear" w:color="auto" w:fill="FFFFFF"/>
        </w:rPr>
        <w:t>Specialist</w:t>
      </w:r>
      <w:r>
        <w:rPr>
          <w:rFonts w:ascii="Segoe UI" w:hAnsi="Segoe UI" w:cs="Segoe UI"/>
          <w:color w:val="0D0D0D"/>
          <w:shd w:val="clear" w:color="auto" w:fill="FFFFFF"/>
        </w:rPr>
        <w:t xml:space="preserve"> to be the backbone of our operations, ensuring everything runs smoothly and efficiently.</w:t>
      </w:r>
    </w:p>
    <w:p w14:paraId="060D1578" w14:textId="209E067F" w:rsidR="00F25E38" w:rsidRDefault="00F25E38">
      <w:pPr>
        <w:rPr>
          <w:rFonts w:ascii="Segoe UI" w:hAnsi="Segoe UI" w:cs="Segoe UI"/>
          <w:color w:val="0D0D0D"/>
          <w:shd w:val="clear" w:color="auto" w:fill="FFFFFF"/>
        </w:rPr>
      </w:pPr>
      <w:r>
        <w:rPr>
          <w:rStyle w:val="Strong"/>
          <w:rFonts w:ascii="Segoe UI" w:hAnsi="Segoe UI" w:cs="Segoe UI"/>
          <w:color w:val="0D0D0D"/>
          <w:bdr w:val="single" w:sz="2" w:space="0" w:color="E3E3E3" w:frame="1"/>
          <w:shd w:val="clear" w:color="auto" w:fill="FFFFFF"/>
        </w:rPr>
        <w:t>Job Description:</w:t>
      </w:r>
      <w:r>
        <w:rPr>
          <w:rFonts w:ascii="Segoe UI" w:hAnsi="Segoe UI" w:cs="Segoe UI"/>
          <w:color w:val="0D0D0D"/>
          <w:shd w:val="clear" w:color="auto" w:fill="FFFFFF"/>
        </w:rPr>
        <w:t xml:space="preserve"> Are you a multitasking marvel? A wizard of organization? As our Administrative </w:t>
      </w:r>
      <w:r w:rsidRPr="00F25E38">
        <w:rPr>
          <w:rFonts w:ascii="Segoe UI" w:hAnsi="Segoe UI" w:cs="Segoe UI"/>
          <w:color w:val="0D0D0D"/>
          <w:shd w:val="clear" w:color="auto" w:fill="FFFFFF"/>
        </w:rPr>
        <w:t>Specialist</w:t>
      </w:r>
      <w:r>
        <w:rPr>
          <w:rFonts w:ascii="Segoe UI" w:hAnsi="Segoe UI" w:cs="Segoe UI"/>
          <w:color w:val="0D0D0D"/>
          <w:shd w:val="clear" w:color="auto" w:fill="FFFFFF"/>
        </w:rPr>
        <w:t>, you'll be at the heart of our operations from managing office activities to data and project management and beyond, no task is too big or too small for you to tackle with finesse.</w:t>
      </w:r>
    </w:p>
    <w:p w14:paraId="0E9EB421" w14:textId="77777777" w:rsidR="00F25E38" w:rsidRPr="00F25E38" w:rsidRDefault="00F25E38" w:rsidP="00F25E3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F25E3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Responsibilities:</w:t>
      </w:r>
    </w:p>
    <w:p w14:paraId="79710796" w14:textId="77777777" w:rsidR="00F25E38" w:rsidRDefault="00F25E38" w:rsidP="00F25E38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F25E38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Coordinate office activities and operations like a pro.</w:t>
      </w:r>
    </w:p>
    <w:p w14:paraId="675B78FB" w14:textId="77777777" w:rsidR="00C9032A" w:rsidRPr="00C9032A" w:rsidRDefault="00C9032A" w:rsidP="00C9032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Maintain records and documentation for easy access.</w:t>
      </w:r>
    </w:p>
    <w:p w14:paraId="09F238A1" w14:textId="07355B2F" w:rsidR="00C9032A" w:rsidRPr="00C9032A" w:rsidRDefault="00C9032A" w:rsidP="00C9032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Maintain staff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and client </w:t>
      </w: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confidentiality.</w:t>
      </w:r>
    </w:p>
    <w:p w14:paraId="003D0F24" w14:textId="2335C77D" w:rsidR="00F25E38" w:rsidRDefault="00F25E38" w:rsidP="00C9032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Handle incoming communications with finesse.</w:t>
      </w:r>
    </w:p>
    <w:p w14:paraId="136B6DBB" w14:textId="2F69E6D4" w:rsidR="00F25E38" w:rsidRDefault="00F25E38" w:rsidP="00C9032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Schedule and coordinate meetings</w:t>
      </w:r>
      <w:r w:rsid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, travel, </w:t>
      </w: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and appointments effortlessly.</w:t>
      </w:r>
    </w:p>
    <w:p w14:paraId="09E10BE2" w14:textId="77777777" w:rsidR="00C9032A" w:rsidRPr="00C9032A" w:rsidRDefault="00C9032A" w:rsidP="00C9032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Assist with concept development for design of marketing material.</w:t>
      </w:r>
    </w:p>
    <w:p w14:paraId="5296ADCE" w14:textId="744B662F" w:rsidR="001A5987" w:rsidRPr="001A5987" w:rsidRDefault="001A5987" w:rsidP="001A598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Maintain and perform minimal accounting tasks, including invoicing, A/R, and credit card receipts.</w:t>
      </w:r>
    </w:p>
    <w:p w14:paraId="1B5D59E8" w14:textId="77777777" w:rsidR="00F25E38" w:rsidRDefault="00F25E38" w:rsidP="00C9032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Keep our office stocked and ready for action.</w:t>
      </w:r>
    </w:p>
    <w:p w14:paraId="674ECAE2" w14:textId="105330A3" w:rsidR="00F25E38" w:rsidRPr="00C9032A" w:rsidRDefault="00F25E38" w:rsidP="00C9032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9032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Provide invaluable support to our team members.</w:t>
      </w:r>
    </w:p>
    <w:p w14:paraId="54CA2361" w14:textId="77777777" w:rsidR="00F25E38" w:rsidRPr="00F25E38" w:rsidRDefault="00F25E38" w:rsidP="00F25E3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F25E3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Qualifications:</w:t>
      </w:r>
    </w:p>
    <w:p w14:paraId="69BC33ED" w14:textId="77777777" w:rsidR="00F25E38" w:rsidRPr="00F25E38" w:rsidRDefault="00F25E38" w:rsidP="00F25E3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F25E38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Strong organizational and time management skills.</w:t>
      </w:r>
    </w:p>
    <w:p w14:paraId="7420F651" w14:textId="77777777" w:rsidR="00F25E38" w:rsidRPr="00F25E38" w:rsidRDefault="00F25E38" w:rsidP="00F25E3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F25E38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Excellent communication and interpersonal abilities.</w:t>
      </w:r>
    </w:p>
    <w:p w14:paraId="2F967EDB" w14:textId="24B6FFA2" w:rsidR="00F25E38" w:rsidRPr="00F25E38" w:rsidRDefault="00F25E38" w:rsidP="00F25E3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F25E38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Proficiency in Microsoft Office Suite (Word, Excel, Outlook)</w:t>
      </w:r>
      <w:r w:rsidR="00121993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is essential</w:t>
      </w:r>
      <w:r w:rsidRPr="00F25E38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.</w:t>
      </w:r>
    </w:p>
    <w:p w14:paraId="1B82EDFA" w14:textId="2E7E3497" w:rsidR="00C9032A" w:rsidRDefault="00C9032A" w:rsidP="00F25E3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Ability to update </w:t>
      </w:r>
      <w:r w:rsid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company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website and </w:t>
      </w:r>
      <w:r w:rsid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use social media platforms.</w:t>
      </w:r>
    </w:p>
    <w:p w14:paraId="1C805C17" w14:textId="4F1C6A13" w:rsidR="00C9032A" w:rsidRDefault="001A5987" w:rsidP="00F25E3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Knowledge of BillQuick software.</w:t>
      </w:r>
    </w:p>
    <w:p w14:paraId="3CABA312" w14:textId="0CC92451" w:rsidR="00F25E38" w:rsidRDefault="00F25E38" w:rsidP="00F25E3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F25E38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Attention to detail and problem-solving skills.</w:t>
      </w:r>
    </w:p>
    <w:p w14:paraId="721F2B97" w14:textId="6B9AEF41" w:rsidR="001A5987" w:rsidRDefault="001A5987" w:rsidP="00F25E3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Proactive and able to work independently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.</w:t>
      </w:r>
    </w:p>
    <w:p w14:paraId="2FCC1C19" w14:textId="4CFC181C" w:rsidR="00121993" w:rsidRPr="00F25E38" w:rsidRDefault="00121993" w:rsidP="00F25E3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Go-Getter Attitude.</w:t>
      </w:r>
    </w:p>
    <w:p w14:paraId="1430D5AD" w14:textId="77777777" w:rsidR="001A5987" w:rsidRDefault="001A5987" w:rsidP="001A59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</w:pPr>
    </w:p>
    <w:p w14:paraId="05EFA509" w14:textId="77777777" w:rsidR="001A5987" w:rsidRDefault="001A5987" w:rsidP="001A59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</w:pPr>
    </w:p>
    <w:p w14:paraId="5855CA1E" w14:textId="3081FDBA" w:rsidR="001A5987" w:rsidRPr="001A5987" w:rsidRDefault="001A5987" w:rsidP="001A59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bookmarkStart w:id="0" w:name="_Hlk158976537"/>
      <w:r w:rsidRPr="001A598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lastRenderedPageBreak/>
        <w:t>Education and Experience:</w:t>
      </w:r>
    </w:p>
    <w:bookmarkEnd w:id="0"/>
    <w:p w14:paraId="6E37C500" w14:textId="77002299" w:rsidR="001A5987" w:rsidRPr="001A5987" w:rsidRDefault="001A5987" w:rsidP="001A598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A598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Education:</w:t>
      </w:r>
      <w:r w:rsidRP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Associate’s Degree or higher is preferred</w:t>
      </w:r>
      <w:r w:rsidRP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; additional qualifications in Office Administration or related field are a plus.</w:t>
      </w:r>
    </w:p>
    <w:p w14:paraId="32ECB7FF" w14:textId="7786E628" w:rsidR="001A5987" w:rsidRDefault="001A5987" w:rsidP="0012199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A598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Experience:</w:t>
      </w:r>
      <w:r w:rsidRP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A minimum of 5 years in </w:t>
      </w:r>
      <w:r w:rsidRP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administrative roles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in a professional firm </w:t>
      </w:r>
      <w:r w:rsidRPr="001A5987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is preferred, but if you have the skills and the drive, we want to hear from you!</w:t>
      </w:r>
    </w:p>
    <w:p w14:paraId="0A5DD423" w14:textId="7D32D97D" w:rsidR="0085655C" w:rsidRPr="0085655C" w:rsidRDefault="0085655C" w:rsidP="0085655C">
      <w:pPr>
        <w:pStyle w:val="ListParagraph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hanging="720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bookmarkStart w:id="1" w:name="_Hlk158976780"/>
      <w:r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Benefit Package</w:t>
      </w:r>
      <w:r w:rsidRPr="0085655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:</w:t>
      </w:r>
    </w:p>
    <w:p w14:paraId="55FAE150" w14:textId="08DBF608" w:rsidR="0085655C" w:rsidRPr="001A5987" w:rsidRDefault="0085655C" w:rsidP="0085655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Benefits include medical, vision, dental, retirement, vacation, and sick leave.</w:t>
      </w:r>
    </w:p>
    <w:bookmarkEnd w:id="1"/>
    <w:p w14:paraId="2B8C68E3" w14:textId="77777777" w:rsidR="0085655C" w:rsidRDefault="0085655C" w:rsidP="0085655C">
      <w:pPr>
        <w:pStyle w:val="ListParagraph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</w:p>
    <w:p w14:paraId="6EE33AAC" w14:textId="4A49DB59" w:rsidR="0085655C" w:rsidRPr="0085655C" w:rsidRDefault="0085655C" w:rsidP="0085655C">
      <w:pPr>
        <w:pStyle w:val="ListParagraph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hanging="720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Work Schedule</w:t>
      </w:r>
      <w:r w:rsidRPr="0085655C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:</w:t>
      </w:r>
    </w:p>
    <w:p w14:paraId="1E4ED864" w14:textId="5D61378C" w:rsidR="0085655C" w:rsidRPr="001A5987" w:rsidRDefault="0085655C" w:rsidP="0085655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Monday – Friday: 8:00 a.m. – 5:00 p.m.</w:t>
      </w:r>
    </w:p>
    <w:p w14:paraId="7B6972BE" w14:textId="77777777" w:rsidR="0085655C" w:rsidRPr="0085655C" w:rsidRDefault="0085655C" w:rsidP="0085655C">
      <w:pPr>
        <w:pStyle w:val="ListParagraph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</w:p>
    <w:p w14:paraId="20B74D82" w14:textId="7910CC80" w:rsidR="00F25E38" w:rsidRDefault="00F25E38" w:rsidP="0012199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</w:pPr>
      <w:r w:rsidRPr="00F25E3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How to Apply:</w:t>
      </w:r>
      <w:r w:rsidRPr="00F25E38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</w:t>
      </w:r>
      <w:r w:rsidR="00121993" w:rsidRPr="00121993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Are you ready to unleash your administrative superpowers? To apply, send your resume to </w:t>
      </w:r>
      <w:r w:rsidR="00121993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karen@smr-eng.com.</w:t>
      </w:r>
    </w:p>
    <w:sectPr w:rsidR="00F2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0842"/>
    <w:multiLevelType w:val="multilevel"/>
    <w:tmpl w:val="1AE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97677"/>
    <w:multiLevelType w:val="multilevel"/>
    <w:tmpl w:val="0D1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D32D8"/>
    <w:multiLevelType w:val="multilevel"/>
    <w:tmpl w:val="8AA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DB01BC"/>
    <w:multiLevelType w:val="hybridMultilevel"/>
    <w:tmpl w:val="9288F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7952690">
    <w:abstractNumId w:val="1"/>
  </w:num>
  <w:num w:numId="2" w16cid:durableId="922181501">
    <w:abstractNumId w:val="2"/>
  </w:num>
  <w:num w:numId="3" w16cid:durableId="1279213619">
    <w:abstractNumId w:val="0"/>
  </w:num>
  <w:num w:numId="4" w16cid:durableId="345524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8"/>
    <w:rsid w:val="00121993"/>
    <w:rsid w:val="001A5987"/>
    <w:rsid w:val="005D265D"/>
    <w:rsid w:val="00762D36"/>
    <w:rsid w:val="00797D4E"/>
    <w:rsid w:val="0085655C"/>
    <w:rsid w:val="00C9032A"/>
    <w:rsid w:val="00D90D46"/>
    <w:rsid w:val="00F2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E54A"/>
  <w15:chartTrackingRefBased/>
  <w15:docId w15:val="{3C0CCB44-543E-452A-A9FB-8F20F2A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E38"/>
    <w:rPr>
      <w:b/>
      <w:bCs/>
    </w:rPr>
  </w:style>
  <w:style w:type="paragraph" w:styleId="ListParagraph">
    <w:name w:val="List Paragraph"/>
    <w:basedOn w:val="Normal"/>
    <w:uiPriority w:val="34"/>
    <w:qFormat/>
    <w:rsid w:val="00762D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Nowacki</dc:creator>
  <cp:keywords/>
  <dc:description/>
  <cp:lastModifiedBy>Nydia Parra</cp:lastModifiedBy>
  <cp:revision>4</cp:revision>
  <dcterms:created xsi:type="dcterms:W3CDTF">2024-02-16T18:53:00Z</dcterms:created>
  <dcterms:modified xsi:type="dcterms:W3CDTF">2024-03-12T23:58:00Z</dcterms:modified>
</cp:coreProperties>
</file>